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附件2</w:t>
      </w:r>
    </w:p>
    <w:p>
      <w:pPr>
        <w:pStyle w:val="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2023</w:t>
      </w:r>
      <w:r>
        <w:rPr>
          <w:rFonts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4</w:t>
      </w:r>
      <w:r>
        <w:rPr>
          <w:rFonts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学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年南桥镇“红领巾奖章”个人二星章推荐表</w:t>
      </w:r>
    </w:p>
    <w:bookmarkEnd w:id="0"/>
    <w:p>
      <w:pPr>
        <w:spacing w:line="560" w:lineRule="exact"/>
        <w:ind w:firstLine="240" w:firstLineChars="100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>奉贤区实验中学</w:t>
      </w:r>
      <w:r>
        <w:rPr>
          <w:rFonts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学 校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年级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中队</w:t>
      </w:r>
    </w:p>
    <w:tbl>
      <w:tblPr>
        <w:tblStyle w:val="3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22"/>
        <w:gridCol w:w="951"/>
        <w:gridCol w:w="817"/>
        <w:gridCol w:w="652"/>
        <w:gridCol w:w="95"/>
        <w:gridCol w:w="1119"/>
        <w:gridCol w:w="62"/>
        <w:gridCol w:w="776"/>
        <w:gridCol w:w="499"/>
        <w:gridCol w:w="342"/>
        <w:gridCol w:w="259"/>
        <w:gridCol w:w="98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1寸免冠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学籍号码</w:t>
            </w:r>
          </w:p>
        </w:tc>
        <w:tc>
          <w:tcPr>
            <w:tcW w:w="4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现任队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入队年月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秀南路99号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联系手机</w:t>
            </w:r>
          </w:p>
        </w:tc>
        <w:tc>
          <w:tcPr>
            <w:tcW w:w="2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填写校级及以上共青团组织、教育部门、少先队组织等授予的荣誉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述</w:t>
            </w:r>
          </w:p>
        </w:tc>
        <w:tc>
          <w:tcPr>
            <w:tcW w:w="88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（对照争章标准填写，突出个人特点，500字以内）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3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学校推荐意见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盖   章</w:t>
            </w:r>
          </w:p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居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认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见</w:t>
            </w: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94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94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94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063" w:firstLineChars="443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 章</w:t>
            </w:r>
          </w:p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社区少工委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审批意见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274" w:firstLineChars="531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 章</w:t>
            </w:r>
          </w:p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1" w:hRule="atLeast"/>
          <w:jc w:val="center"/>
        </w:trPr>
        <w:tc>
          <w:tcPr>
            <w:tcW w:w="97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本人承诺所填写内容真实完整，如有虚假,愿承担相应责任。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00" w:lineRule="exact"/>
              <w:ind w:firstLine="36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本人签字：                  法定监护人签字：</w:t>
            </w:r>
          </w:p>
        </w:tc>
      </w:tr>
    </w:tbl>
    <w:p>
      <w:pPr>
        <w:spacing w:line="400" w:lineRule="exact"/>
        <w:rPr>
          <w:rFonts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注：本表一式三份，一份存本人档案，一份存校少工委、一份存社区少工委。纸张大小为A4，正反面打印，切勿修改表格格式。争章表现、荣誉名称</w:t>
      </w:r>
      <w:r>
        <w:rPr>
          <w:rFonts w:ascii="仿宋_GB2312" w:hAnsi="宋体" w:eastAsia="仿宋_GB2312"/>
          <w:sz w:val="24"/>
          <w:szCs w:val="21"/>
        </w:rPr>
        <w:t>须</w:t>
      </w:r>
      <w:r>
        <w:rPr>
          <w:rFonts w:hint="eastAsia" w:ascii="仿宋_GB2312" w:hAnsi="宋体" w:eastAsia="仿宋_GB2312"/>
          <w:sz w:val="24"/>
          <w:szCs w:val="21"/>
        </w:rPr>
        <w:t>填写全称并注明获得时间和颁授（认定）单位</w:t>
      </w:r>
      <w:r>
        <w:rPr>
          <w:rFonts w:ascii="仿宋_GB2312" w:hAnsi="宋体" w:eastAsia="仿宋_GB2312"/>
          <w:sz w:val="24"/>
          <w:szCs w:val="21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4386"/>
    <w:rsid w:val="3FEB4386"/>
    <w:rsid w:val="F31B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2024-02-17T09:12:00Z</dcterms:created>
  <dc:creator>Hui～</dc:creator>
  <cp:lastModifiedBy>Hui～</cp:lastModifiedBy>
  <dcterms:modified xsi:type="dcterms:W3CDTF">2024-02-17T09:12:38Z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A03F42DFB39E65F3F707D065E58FEC6C_41</vt:lpwstr>
  </property>
</Properties>
</file>